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A9BE2" w14:textId="1BEDC9B0" w:rsidR="00422DEE" w:rsidRDefault="003F707D" w:rsidP="00D67D4B">
      <w:pPr>
        <w:jc w:val="both"/>
      </w:pPr>
      <w:r>
        <w:t>LINK PRESENTAZIONE DOMANDE</w:t>
      </w:r>
      <w:r w:rsidR="00D67D4B">
        <w:t xml:space="preserve"> </w:t>
      </w:r>
      <w:r w:rsidR="00D67D4B" w:rsidRPr="00D67D4B">
        <w:t>CONCORSO PUBBLICO, PER SOLI ESAMI, PER LA COPERTURA DI UN POSTO, A TEMPO PIENO E INDETERMINATO, DI ISTRUTTORE TECNICO CAT. C (P.E. C1) PRESSO IL COMUNE DI TAVAGNACCO, CON RISERVA A FAVORE DEI VOLONTARI DELLE FF.AA.. (AREA DI PRIMA ASSEGNAZIONE: AREA TECNICA PIANIFICAZIONE DEL TERRITORIO)</w:t>
      </w:r>
    </w:p>
    <w:p w14:paraId="3882FD4F" w14:textId="77777777" w:rsidR="00D67D4B" w:rsidRDefault="00D67D4B" w:rsidP="00D67D4B">
      <w:pPr>
        <w:jc w:val="both"/>
      </w:pPr>
    </w:p>
    <w:p w14:paraId="048EBC1F" w14:textId="77777777" w:rsidR="003F707D" w:rsidRDefault="003F707D" w:rsidP="003F707D">
      <w:pPr>
        <w:pStyle w:val="Corpotesto"/>
        <w:ind w:left="0" w:right="-149"/>
        <w:jc w:val="center"/>
        <w:rPr>
          <w:rFonts w:ascii="Arial" w:hAnsi="Arial" w:cs="Arial"/>
          <w:color w:val="FF0000"/>
          <w:sz w:val="22"/>
          <w:szCs w:val="22"/>
        </w:rPr>
      </w:pPr>
      <w:hyperlink r:id="rId4" w:history="1">
        <w:r w:rsidRPr="009E31BB">
          <w:rPr>
            <w:rStyle w:val="Collegamentoipertestuale"/>
            <w:rFonts w:ascii="Arial" w:hAnsi="Arial" w:cs="Arial"/>
            <w:sz w:val="22"/>
            <w:szCs w:val="22"/>
          </w:rPr>
          <w:t>https://www.comune.tavagnacco.ud.it/Servizi/Domanda-concorso-Istruttore-Tecnico-Cat.-C</w:t>
        </w:r>
      </w:hyperlink>
    </w:p>
    <w:p w14:paraId="79DD6609" w14:textId="77777777" w:rsidR="00D67D4B" w:rsidRDefault="00D67D4B" w:rsidP="003F707D">
      <w:pPr>
        <w:pStyle w:val="Corpotesto"/>
        <w:ind w:left="0" w:right="-149"/>
        <w:jc w:val="center"/>
        <w:rPr>
          <w:rFonts w:ascii="Arial" w:hAnsi="Arial" w:cs="Arial"/>
          <w:color w:val="FF0000"/>
          <w:sz w:val="22"/>
          <w:szCs w:val="22"/>
        </w:rPr>
      </w:pPr>
    </w:p>
    <w:p w14:paraId="6C834F86" w14:textId="77777777" w:rsidR="003F707D" w:rsidRDefault="003F707D"/>
    <w:sectPr w:rsidR="003F70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7D"/>
    <w:rsid w:val="000357D5"/>
    <w:rsid w:val="001955C7"/>
    <w:rsid w:val="002E3005"/>
    <w:rsid w:val="00390F51"/>
    <w:rsid w:val="003E7693"/>
    <w:rsid w:val="003F707D"/>
    <w:rsid w:val="00422DEE"/>
    <w:rsid w:val="00566C8D"/>
    <w:rsid w:val="005B7C80"/>
    <w:rsid w:val="00612322"/>
    <w:rsid w:val="006E1735"/>
    <w:rsid w:val="007D3F7F"/>
    <w:rsid w:val="00C81B99"/>
    <w:rsid w:val="00D67D4B"/>
    <w:rsid w:val="00DB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27C22"/>
  <w15:chartTrackingRefBased/>
  <w15:docId w15:val="{3DECA957-4D22-4A0E-A3F4-6ECD5716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F7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F7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F70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F7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F70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F70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F70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F70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F70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70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F70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F70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F707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F707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F707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F707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F707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F707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F7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F7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F70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F7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F7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F707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F707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F707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70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F707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F707D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3F707D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kern w:val="0"/>
      <w:sz w:val="24"/>
      <w:szCs w:val="24"/>
      <w:lang w:eastAsia="it-IT" w:bidi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F707D"/>
    <w:rPr>
      <w:rFonts w:ascii="Times New Roman" w:eastAsia="Times New Roman" w:hAnsi="Times New Roman" w:cs="Times New Roman"/>
      <w:kern w:val="0"/>
      <w:sz w:val="24"/>
      <w:szCs w:val="24"/>
      <w:lang w:eastAsia="it-IT" w:bidi="it-IT"/>
      <w14:ligatures w14:val="none"/>
    </w:rPr>
  </w:style>
  <w:style w:type="character" w:styleId="Collegamentoipertestuale">
    <w:name w:val="Hyperlink"/>
    <w:uiPriority w:val="99"/>
    <w:unhideWhenUsed/>
    <w:rsid w:val="003F70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mune.tavagnacco.ud.it/Servizi/Domanda-concorso-Istruttore-Tecnico-Cat.-C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Ermacora Desy</dc:creator>
  <cp:keywords/>
  <dc:description/>
  <cp:lastModifiedBy>Ermacora Desy</cp:lastModifiedBy>
  <cp:revision>2</cp:revision>
  <cp:lastPrinted>2026-04-14T06:46:00Z</cp:lastPrinted>
  <dcterms:created xsi:type="dcterms:W3CDTF">2026-04-14T06:44:00Z</dcterms:created>
  <dcterms:modified xsi:type="dcterms:W3CDTF">2026-04-14T06:47:00Z</dcterms:modified>
</cp:coreProperties>
</file>