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27CF" w14:textId="77777777" w:rsidR="004B7A18" w:rsidRPr="00B71565" w:rsidRDefault="004B7A18" w:rsidP="004B7A18">
      <w:pPr>
        <w:pStyle w:val="Intestazione"/>
        <w:tabs>
          <w:tab w:val="clear" w:pos="4819"/>
        </w:tabs>
        <w:ind w:left="284"/>
        <w:jc w:val="center"/>
        <w:rPr>
          <w:rFonts w:ascii="Times New Roman" w:hAnsi="Times New Roman"/>
          <w:b/>
          <w:i/>
          <w:sz w:val="36"/>
          <w:szCs w:val="36"/>
        </w:rPr>
      </w:pPr>
      <w:r w:rsidRPr="00B71565">
        <w:rPr>
          <w:rFonts w:ascii="Times New Roman" w:hAnsi="Times New Roman"/>
          <w:b/>
          <w:i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1" locked="0" layoutInCell="1" allowOverlap="1" wp14:anchorId="39AF37C2" wp14:editId="0F282A2D">
            <wp:simplePos x="0" y="0"/>
            <wp:positionH relativeFrom="column">
              <wp:posOffset>2438400</wp:posOffset>
            </wp:positionH>
            <wp:positionV relativeFrom="paragraph">
              <wp:posOffset>19050</wp:posOffset>
            </wp:positionV>
            <wp:extent cx="676275" cy="809625"/>
            <wp:effectExtent l="0" t="0" r="9525" b="9525"/>
            <wp:wrapNone/>
            <wp:docPr id="2" name="Immagine 2" descr="C:\Documenti\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i\logo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565">
        <w:rPr>
          <w:rFonts w:ascii="Times New Roman" w:hAnsi="Times New Roman"/>
          <w:b/>
          <w:i/>
          <w:sz w:val="36"/>
          <w:szCs w:val="36"/>
        </w:rPr>
        <w:t>Comune di Tavagnacco</w:t>
      </w:r>
    </w:p>
    <w:p w14:paraId="3FE11A00" w14:textId="4C7F32A8" w:rsidR="004B7A18" w:rsidRPr="00B71565" w:rsidRDefault="00A80072" w:rsidP="004B7A18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i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84AE49" wp14:editId="6DC8D423">
                <wp:simplePos x="0" y="0"/>
                <wp:positionH relativeFrom="column">
                  <wp:posOffset>3528695</wp:posOffset>
                </wp:positionH>
                <wp:positionV relativeFrom="paragraph">
                  <wp:posOffset>28574</wp:posOffset>
                </wp:positionV>
                <wp:extent cx="2185670" cy="0"/>
                <wp:effectExtent l="0" t="0" r="24130" b="19050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7BC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77.85pt;margin-top:2.25pt;width:172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"/>
            </w:pict>
          </mc:Fallback>
        </mc:AlternateContent>
      </w:r>
    </w:p>
    <w:p w14:paraId="0972A5B3" w14:textId="77777777" w:rsidR="004B7A18" w:rsidRDefault="004B7A18">
      <w:pPr>
        <w:rPr>
          <w:b/>
        </w:rPr>
      </w:pPr>
    </w:p>
    <w:p w14:paraId="169B8EB0" w14:textId="3B9AFF38" w:rsidR="004B7A18" w:rsidRDefault="00A80072">
      <w:pPr>
        <w:rPr>
          <w:b/>
        </w:rPr>
      </w:pPr>
      <w:r w:rsidRPr="008B4782">
        <w:rPr>
          <w:b/>
        </w:rPr>
        <w:t xml:space="preserve">ALLEGATO </w:t>
      </w:r>
      <w:r>
        <w:rPr>
          <w:b/>
        </w:rPr>
        <w:t>3.1 A)</w:t>
      </w:r>
    </w:p>
    <w:p w14:paraId="096AEC89" w14:textId="77777777" w:rsidR="00A80072" w:rsidRDefault="00A80072">
      <w:pPr>
        <w:rPr>
          <w:b/>
        </w:rPr>
      </w:pPr>
    </w:p>
    <w:p w14:paraId="660105C8" w14:textId="77777777" w:rsidR="00A80072" w:rsidRDefault="00A80072">
      <w:pPr>
        <w:rPr>
          <w:b/>
        </w:rPr>
      </w:pPr>
    </w:p>
    <w:p w14:paraId="5047A478" w14:textId="77777777" w:rsidR="00A80072" w:rsidRDefault="00A80072">
      <w:pPr>
        <w:rPr>
          <w:b/>
        </w:rPr>
      </w:pPr>
    </w:p>
    <w:p w14:paraId="677D6F20" w14:textId="77777777" w:rsidR="00A80072" w:rsidRDefault="00A80072">
      <w:pPr>
        <w:rPr>
          <w:b/>
        </w:rPr>
      </w:pPr>
    </w:p>
    <w:p w14:paraId="521D0F2B" w14:textId="77777777" w:rsidR="00A80072" w:rsidRDefault="00A80072">
      <w:pPr>
        <w:rPr>
          <w:b/>
        </w:rPr>
      </w:pPr>
    </w:p>
    <w:p w14:paraId="3FDBB7B8" w14:textId="77777777" w:rsidR="00A80072" w:rsidRDefault="00A80072">
      <w:pPr>
        <w:rPr>
          <w:b/>
        </w:rPr>
      </w:pPr>
    </w:p>
    <w:p w14:paraId="1F30EEA6" w14:textId="619F37B5" w:rsidR="00A80072" w:rsidRPr="00EB0F24" w:rsidRDefault="008B4782" w:rsidP="00A80072">
      <w:pPr>
        <w:jc w:val="center"/>
        <w:rPr>
          <w:b/>
          <w:sz w:val="56"/>
          <w:szCs w:val="56"/>
        </w:rPr>
      </w:pPr>
      <w:r w:rsidRPr="00EB0F24">
        <w:rPr>
          <w:b/>
          <w:sz w:val="56"/>
          <w:szCs w:val="56"/>
        </w:rPr>
        <w:t xml:space="preserve">ELENCO ESTERNI AUTORIZZATI ALL’ACCESSO IN </w:t>
      </w:r>
      <w:r w:rsidR="0065055E" w:rsidRPr="00EB0F24">
        <w:rPr>
          <w:b/>
          <w:sz w:val="56"/>
          <w:szCs w:val="56"/>
        </w:rPr>
        <w:t>COMUNE</w:t>
      </w:r>
    </w:p>
    <w:p w14:paraId="455FDB3F" w14:textId="77777777" w:rsidR="00A80072" w:rsidRDefault="00A80072">
      <w:pPr>
        <w:rPr>
          <w:b/>
        </w:rPr>
      </w:pPr>
      <w:r>
        <w:rPr>
          <w:b/>
        </w:rPr>
        <w:br w:type="page"/>
      </w:r>
    </w:p>
    <w:p w14:paraId="219FF86B" w14:textId="77777777" w:rsidR="00576F86" w:rsidRPr="008B4782" w:rsidRDefault="00576F86">
      <w:pPr>
        <w:rPr>
          <w:b/>
        </w:rPr>
      </w:pPr>
    </w:p>
    <w:p w14:paraId="33401997" w14:textId="77777777" w:rsidR="00A64D1F" w:rsidRDefault="00A64D1F"/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1991"/>
        <w:gridCol w:w="3260"/>
      </w:tblGrid>
      <w:tr w:rsidR="008A736E" w14:paraId="0A4F4743" w14:textId="77777777" w:rsidTr="008A736E">
        <w:tc>
          <w:tcPr>
            <w:tcW w:w="2407" w:type="dxa"/>
          </w:tcPr>
          <w:p w14:paraId="3D22940A" w14:textId="77777777" w:rsidR="008A736E" w:rsidRDefault="008A736E">
            <w:r>
              <w:t>Data</w:t>
            </w:r>
          </w:p>
        </w:tc>
        <w:tc>
          <w:tcPr>
            <w:tcW w:w="2407" w:type="dxa"/>
          </w:tcPr>
          <w:p w14:paraId="7A407480" w14:textId="77777777" w:rsidR="008A736E" w:rsidRDefault="008A736E">
            <w:r>
              <w:t xml:space="preserve">Azienda </w:t>
            </w:r>
          </w:p>
          <w:p w14:paraId="729629D5" w14:textId="15C25A93" w:rsidR="008A736E" w:rsidRDefault="008A736E">
            <w:r>
              <w:t>(</w:t>
            </w:r>
            <w:proofErr w:type="gramStart"/>
            <w:r>
              <w:t>colonna</w:t>
            </w:r>
            <w:proofErr w:type="gramEnd"/>
            <w:r>
              <w:t xml:space="preserve"> da compilare solo per ditte terze)</w:t>
            </w:r>
          </w:p>
        </w:tc>
        <w:tc>
          <w:tcPr>
            <w:tcW w:w="2407" w:type="dxa"/>
          </w:tcPr>
          <w:p w14:paraId="05CFC74B" w14:textId="77777777" w:rsidR="008A736E" w:rsidRDefault="008A736E">
            <w:r>
              <w:t>Cognome e Nome</w:t>
            </w:r>
          </w:p>
        </w:tc>
        <w:tc>
          <w:tcPr>
            <w:tcW w:w="2407" w:type="dxa"/>
          </w:tcPr>
          <w:p w14:paraId="0F1D45EA" w14:textId="77777777" w:rsidR="008A736E" w:rsidRDefault="008A736E">
            <w:r>
              <w:t>Città di provenienza</w:t>
            </w:r>
          </w:p>
        </w:tc>
        <w:tc>
          <w:tcPr>
            <w:tcW w:w="1991" w:type="dxa"/>
          </w:tcPr>
          <w:p w14:paraId="236B912A" w14:textId="2F65055C" w:rsidR="008A736E" w:rsidRDefault="008A736E" w:rsidP="00EC0441">
            <w:r>
              <w:t>Recapito telefonico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710FE84A" w14:textId="6F22C1A4" w:rsidR="008A736E" w:rsidRDefault="008A736E" w:rsidP="00EC0441">
            <w:r>
              <w:t>Motivo ingresso/ufficio presso cui deve recarsi</w:t>
            </w:r>
          </w:p>
        </w:tc>
      </w:tr>
      <w:tr w:rsidR="008A736E" w14:paraId="6C292D12" w14:textId="77777777" w:rsidTr="008A736E">
        <w:tc>
          <w:tcPr>
            <w:tcW w:w="2407" w:type="dxa"/>
          </w:tcPr>
          <w:p w14:paraId="1E6D89DE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B4EC9C9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48A01071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3FA39299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2C0E53EB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013BBF5E" w14:textId="70ACB0FA" w:rsidR="008A736E" w:rsidRDefault="008A736E" w:rsidP="00A64D1F">
            <w:pPr>
              <w:spacing w:before="120" w:after="120"/>
            </w:pPr>
          </w:p>
        </w:tc>
      </w:tr>
      <w:tr w:rsidR="008A736E" w14:paraId="7CEF2FCB" w14:textId="77777777" w:rsidTr="008A736E">
        <w:tc>
          <w:tcPr>
            <w:tcW w:w="2407" w:type="dxa"/>
          </w:tcPr>
          <w:p w14:paraId="02B30707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9213D62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B3CA806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106F3B3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32896478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62C00E3D" w14:textId="3CB623D5" w:rsidR="008A736E" w:rsidRDefault="008A736E" w:rsidP="00A64D1F">
            <w:pPr>
              <w:spacing w:before="120" w:after="120"/>
            </w:pPr>
          </w:p>
        </w:tc>
      </w:tr>
      <w:tr w:rsidR="008A736E" w14:paraId="04FC306C" w14:textId="77777777" w:rsidTr="008A736E">
        <w:tc>
          <w:tcPr>
            <w:tcW w:w="2407" w:type="dxa"/>
          </w:tcPr>
          <w:p w14:paraId="3182090C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4A1D099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ECC631C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20307BB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3D134D81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794C739C" w14:textId="5BE00B03" w:rsidR="008A736E" w:rsidRDefault="008A736E" w:rsidP="00A64D1F">
            <w:pPr>
              <w:spacing w:before="120" w:after="120"/>
            </w:pPr>
          </w:p>
        </w:tc>
      </w:tr>
      <w:tr w:rsidR="008A736E" w14:paraId="57DCC1A2" w14:textId="77777777" w:rsidTr="008A736E">
        <w:tc>
          <w:tcPr>
            <w:tcW w:w="2407" w:type="dxa"/>
          </w:tcPr>
          <w:p w14:paraId="59DA3F61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4BE4328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322323FB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092834D8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61629071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66800215" w14:textId="2891186B" w:rsidR="008A736E" w:rsidRDefault="008A736E" w:rsidP="00A64D1F">
            <w:pPr>
              <w:spacing w:before="120" w:after="120"/>
            </w:pPr>
          </w:p>
        </w:tc>
      </w:tr>
      <w:tr w:rsidR="008A736E" w14:paraId="6886DFB0" w14:textId="77777777" w:rsidTr="008A736E">
        <w:tc>
          <w:tcPr>
            <w:tcW w:w="2407" w:type="dxa"/>
          </w:tcPr>
          <w:p w14:paraId="4AFD542B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392DA2C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3C8C10B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7A2B4F7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1093B8C1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280525C6" w14:textId="1D4C3B82" w:rsidR="008A736E" w:rsidRDefault="008A736E" w:rsidP="00A64D1F">
            <w:pPr>
              <w:spacing w:before="120" w:after="120"/>
            </w:pPr>
          </w:p>
        </w:tc>
      </w:tr>
      <w:tr w:rsidR="008A736E" w14:paraId="24E5E1DC" w14:textId="77777777" w:rsidTr="008A736E">
        <w:tc>
          <w:tcPr>
            <w:tcW w:w="2407" w:type="dxa"/>
          </w:tcPr>
          <w:p w14:paraId="19405D13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553F5839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A2876FE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D69EAE0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03C095BC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63649646" w14:textId="0E238561" w:rsidR="008A736E" w:rsidRDefault="008A736E" w:rsidP="00A64D1F">
            <w:pPr>
              <w:spacing w:before="120" w:after="120"/>
            </w:pPr>
          </w:p>
        </w:tc>
      </w:tr>
      <w:tr w:rsidR="008A736E" w14:paraId="120405F0" w14:textId="77777777" w:rsidTr="008A736E">
        <w:tc>
          <w:tcPr>
            <w:tcW w:w="2407" w:type="dxa"/>
          </w:tcPr>
          <w:p w14:paraId="22167403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526D6EAE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4B3BF003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55738505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569B2EDB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4BC2FA2A" w14:textId="0E3D0951" w:rsidR="008A736E" w:rsidRDefault="008A736E" w:rsidP="00A64D1F">
            <w:pPr>
              <w:spacing w:before="120" w:after="120"/>
            </w:pPr>
          </w:p>
        </w:tc>
      </w:tr>
      <w:tr w:rsidR="008A736E" w14:paraId="25041845" w14:textId="77777777" w:rsidTr="008A736E">
        <w:tc>
          <w:tcPr>
            <w:tcW w:w="2407" w:type="dxa"/>
          </w:tcPr>
          <w:p w14:paraId="3F647226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0B7BEADC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BED9F3D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5602AC2B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2926A696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3F93D2A0" w14:textId="1A617DDF" w:rsidR="008A736E" w:rsidRDefault="008A736E" w:rsidP="00A64D1F">
            <w:pPr>
              <w:spacing w:before="120" w:after="120"/>
            </w:pPr>
          </w:p>
        </w:tc>
      </w:tr>
      <w:tr w:rsidR="008A736E" w14:paraId="7CBC99C6" w14:textId="77777777" w:rsidTr="008A736E">
        <w:tc>
          <w:tcPr>
            <w:tcW w:w="2407" w:type="dxa"/>
          </w:tcPr>
          <w:p w14:paraId="2923E83C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190FF1E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1297FA04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B5F364E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6284DFA4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3EB339C9" w14:textId="4AD18269" w:rsidR="008A736E" w:rsidRDefault="008A736E" w:rsidP="00A64D1F">
            <w:pPr>
              <w:spacing w:before="120" w:after="120"/>
            </w:pPr>
          </w:p>
        </w:tc>
      </w:tr>
      <w:tr w:rsidR="008A736E" w14:paraId="7E574812" w14:textId="77777777" w:rsidTr="008A736E">
        <w:tc>
          <w:tcPr>
            <w:tcW w:w="2407" w:type="dxa"/>
          </w:tcPr>
          <w:p w14:paraId="6A644540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3C1A010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56264A4C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15FD2033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5E2958E1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2AC90F28" w14:textId="1E848D31" w:rsidR="008A736E" w:rsidRDefault="008A736E" w:rsidP="00A64D1F">
            <w:pPr>
              <w:spacing w:before="120" w:after="120"/>
            </w:pPr>
          </w:p>
        </w:tc>
      </w:tr>
      <w:tr w:rsidR="008A736E" w14:paraId="34EEA3AC" w14:textId="77777777" w:rsidTr="008A736E">
        <w:tc>
          <w:tcPr>
            <w:tcW w:w="2407" w:type="dxa"/>
          </w:tcPr>
          <w:p w14:paraId="7574D2DF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1DCAAA6D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02F8E35B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2136BFAD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0540538E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4C640A5E" w14:textId="7343A5E6" w:rsidR="008A736E" w:rsidRDefault="008A736E" w:rsidP="00A64D1F">
            <w:pPr>
              <w:spacing w:before="120" w:after="120"/>
            </w:pPr>
          </w:p>
        </w:tc>
      </w:tr>
      <w:tr w:rsidR="008A736E" w14:paraId="1951DE47" w14:textId="77777777" w:rsidTr="008A736E">
        <w:tc>
          <w:tcPr>
            <w:tcW w:w="2407" w:type="dxa"/>
          </w:tcPr>
          <w:p w14:paraId="4209CA10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0C9993B8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AC4AD64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63CD454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0DA4F824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46AA9639" w14:textId="0FD230C0" w:rsidR="008A736E" w:rsidRDefault="008A736E" w:rsidP="00A64D1F">
            <w:pPr>
              <w:spacing w:before="120" w:after="120"/>
            </w:pPr>
          </w:p>
        </w:tc>
      </w:tr>
      <w:tr w:rsidR="008A736E" w14:paraId="08011F31" w14:textId="77777777" w:rsidTr="008A736E">
        <w:tc>
          <w:tcPr>
            <w:tcW w:w="2407" w:type="dxa"/>
          </w:tcPr>
          <w:p w14:paraId="74C90DE6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60273507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5B2A2CC7" w14:textId="77777777" w:rsidR="008A736E" w:rsidRDefault="008A736E" w:rsidP="00A64D1F">
            <w:pPr>
              <w:spacing w:before="120" w:after="120"/>
            </w:pPr>
          </w:p>
        </w:tc>
        <w:tc>
          <w:tcPr>
            <w:tcW w:w="2407" w:type="dxa"/>
          </w:tcPr>
          <w:p w14:paraId="7C04A2F5" w14:textId="77777777" w:rsidR="008A736E" w:rsidRDefault="008A736E" w:rsidP="00A64D1F">
            <w:pPr>
              <w:spacing w:before="120" w:after="120"/>
            </w:pPr>
          </w:p>
        </w:tc>
        <w:tc>
          <w:tcPr>
            <w:tcW w:w="1991" w:type="dxa"/>
          </w:tcPr>
          <w:p w14:paraId="2981CDA8" w14:textId="77777777" w:rsidR="008A736E" w:rsidRDefault="008A736E" w:rsidP="00A64D1F">
            <w:pPr>
              <w:spacing w:before="120" w:after="120"/>
            </w:pPr>
          </w:p>
        </w:tc>
        <w:tc>
          <w:tcPr>
            <w:tcW w:w="3260" w:type="dxa"/>
          </w:tcPr>
          <w:p w14:paraId="58EC9AF2" w14:textId="0CD02E02" w:rsidR="008A736E" w:rsidRDefault="008A736E" w:rsidP="00A64D1F">
            <w:pPr>
              <w:spacing w:before="120" w:after="120"/>
            </w:pPr>
          </w:p>
        </w:tc>
      </w:tr>
    </w:tbl>
    <w:p w14:paraId="2E165625" w14:textId="77777777" w:rsidR="00A64D1F" w:rsidRDefault="00A64D1F"/>
    <w:sectPr w:rsidR="00A64D1F" w:rsidSect="004B7A18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1F"/>
    <w:rsid w:val="003B1DB6"/>
    <w:rsid w:val="004B7A18"/>
    <w:rsid w:val="00576F86"/>
    <w:rsid w:val="0065055E"/>
    <w:rsid w:val="00657AE0"/>
    <w:rsid w:val="0085404C"/>
    <w:rsid w:val="008A736E"/>
    <w:rsid w:val="008B4782"/>
    <w:rsid w:val="00937C2B"/>
    <w:rsid w:val="00A64D1F"/>
    <w:rsid w:val="00A80072"/>
    <w:rsid w:val="00D225EA"/>
    <w:rsid w:val="00EB0F24"/>
    <w:rsid w:val="00E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DC25"/>
  <w15:docId w15:val="{8F84E6A9-126B-4E97-BF79-147C04D1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C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B7A18"/>
    <w:pPr>
      <w:tabs>
        <w:tab w:val="center" w:pos="4819"/>
        <w:tab w:val="right" w:pos="9638"/>
      </w:tabs>
      <w:spacing w:after="0" w:line="360" w:lineRule="auto"/>
      <w:jc w:val="both"/>
    </w:pPr>
    <w:rPr>
      <w:rFonts w:ascii="Verdana" w:hAnsi="Verdana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A1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i\logo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De Piero</dc:creator>
  <cp:lastModifiedBy>Ermacora Desy</cp:lastModifiedBy>
  <cp:revision>4</cp:revision>
  <dcterms:created xsi:type="dcterms:W3CDTF">2020-05-19T09:01:00Z</dcterms:created>
  <dcterms:modified xsi:type="dcterms:W3CDTF">2020-05-25T13:30:00Z</dcterms:modified>
</cp:coreProperties>
</file>